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5A" w:rsidRDefault="0041145A" w:rsidP="0041145A">
      <w:pPr>
        <w:jc w:val="center"/>
        <w:rPr>
          <w:b/>
        </w:rPr>
      </w:pPr>
      <w:r>
        <w:rPr>
          <w:b/>
        </w:rPr>
        <w:t>NASA Biodiversity &amp; Ecological Forecasting Team Meeting Breakout Session</w:t>
      </w:r>
    </w:p>
    <w:p w:rsidR="0041145A" w:rsidRDefault="0041145A" w:rsidP="0041145A">
      <w:pPr>
        <w:jc w:val="center"/>
        <w:rPr>
          <w:b/>
        </w:rPr>
      </w:pPr>
      <w:r>
        <w:rPr>
          <w:b/>
        </w:rPr>
        <w:t>Questions for the Decadal Survey: Terrestrial Applications</w:t>
      </w:r>
    </w:p>
    <w:p w:rsidR="0041145A" w:rsidRDefault="00CD7101" w:rsidP="00CD7101">
      <w:pPr>
        <w:jc w:val="center"/>
        <w:rPr>
          <w:b/>
        </w:rPr>
      </w:pPr>
      <w:r>
        <w:rPr>
          <w:b/>
        </w:rPr>
        <w:t>7-9 May 2014</w:t>
      </w:r>
    </w:p>
    <w:p w:rsidR="0041145A" w:rsidRDefault="00AE4556" w:rsidP="002C6AE2">
      <w:r>
        <w:t>Participants clearly</w:t>
      </w:r>
      <w:r w:rsidR="0041145A" w:rsidRPr="0041145A">
        <w:t xml:space="preserve"> </w:t>
      </w:r>
      <w:r w:rsidR="0041145A">
        <w:t>wanted to discuss non-science issues as well as science ones, so these questions are divided into two groups.</w:t>
      </w:r>
      <w:r w:rsidR="00D41830">
        <w:t xml:space="preserve">  </w:t>
      </w:r>
      <w:r>
        <w:t>Both groups may have relevance to the Decadal Survey since, for</w:t>
      </w:r>
      <w:r w:rsidR="00D41830">
        <w:t xml:space="preserve"> example, delivering science data is as important as </w:t>
      </w:r>
      <w:r w:rsidR="0030319C">
        <w:t xml:space="preserve">having the right missions to acquire it, in terms of </w:t>
      </w:r>
      <w:r w:rsidR="00D41830">
        <w:t>answer</w:t>
      </w:r>
      <w:r w:rsidR="0030319C">
        <w:t>ing</w:t>
      </w:r>
      <w:r w:rsidR="00D41830">
        <w:t xml:space="preserve"> science questions.</w:t>
      </w:r>
    </w:p>
    <w:p w:rsidR="0041145A" w:rsidRPr="0030319C" w:rsidRDefault="0041145A" w:rsidP="002C6AE2">
      <w:pPr>
        <w:rPr>
          <w:b/>
        </w:rPr>
      </w:pPr>
      <w:r w:rsidRPr="0030319C">
        <w:rPr>
          <w:b/>
        </w:rPr>
        <w:t>SCIENCE QUESTIONS</w:t>
      </w:r>
    </w:p>
    <w:p w:rsidR="007F2647" w:rsidRPr="0041145A" w:rsidRDefault="007F2647" w:rsidP="002C6AE2">
      <w:r w:rsidRPr="0041145A">
        <w:t>Species</w:t>
      </w:r>
    </w:p>
    <w:p w:rsidR="002C6AE2" w:rsidRPr="0041145A" w:rsidRDefault="002C6AE2" w:rsidP="002C6AE2">
      <w:pPr>
        <w:pStyle w:val="ListParagraph"/>
        <w:numPr>
          <w:ilvl w:val="0"/>
          <w:numId w:val="1"/>
        </w:numPr>
      </w:pPr>
      <w:r w:rsidRPr="0041145A">
        <w:t>Changing range limits of species</w:t>
      </w:r>
    </w:p>
    <w:p w:rsidR="00FE656A" w:rsidRPr="0041145A" w:rsidRDefault="0030319C" w:rsidP="00FE656A">
      <w:pPr>
        <w:pStyle w:val="ListParagraph"/>
        <w:numPr>
          <w:ilvl w:val="1"/>
          <w:numId w:val="1"/>
        </w:numPr>
      </w:pPr>
      <w:r>
        <w:t>How do species respond to c</w:t>
      </w:r>
      <w:r w:rsidR="00FE656A" w:rsidRPr="0041145A">
        <w:t>hanging climate, precipitation, water, human use</w:t>
      </w:r>
      <w:r>
        <w:t xml:space="preserve">? </w:t>
      </w:r>
    </w:p>
    <w:p w:rsidR="00FE656A" w:rsidRPr="0041145A" w:rsidRDefault="0030319C" w:rsidP="00FE656A">
      <w:pPr>
        <w:pStyle w:val="ListParagraph"/>
        <w:numPr>
          <w:ilvl w:val="1"/>
          <w:numId w:val="1"/>
        </w:numPr>
      </w:pPr>
      <w:r>
        <w:t>What are the i</w:t>
      </w:r>
      <w:r w:rsidR="00FE656A" w:rsidRPr="0041145A">
        <w:t>mpacts of extreme weather events on species distributions</w:t>
      </w:r>
      <w:r>
        <w:t>?</w:t>
      </w:r>
      <w:r w:rsidR="00FE656A" w:rsidRPr="0041145A">
        <w:t xml:space="preserve"> </w:t>
      </w:r>
    </w:p>
    <w:p w:rsidR="00FE656A" w:rsidRPr="0041145A" w:rsidRDefault="0030319C" w:rsidP="00FE656A">
      <w:pPr>
        <w:pStyle w:val="ListParagraph"/>
        <w:numPr>
          <w:ilvl w:val="1"/>
          <w:numId w:val="1"/>
        </w:numPr>
      </w:pPr>
      <w:r>
        <w:t>How do we m</w:t>
      </w:r>
      <w:r w:rsidR="00FE656A" w:rsidRPr="0041145A">
        <w:t>easure and document how range limits are changing</w:t>
      </w:r>
      <w:r>
        <w:t>?</w:t>
      </w:r>
    </w:p>
    <w:p w:rsidR="00FE656A" w:rsidRPr="0041145A" w:rsidRDefault="00FE656A" w:rsidP="00FE656A">
      <w:pPr>
        <w:pStyle w:val="ListParagraph"/>
        <w:numPr>
          <w:ilvl w:val="0"/>
          <w:numId w:val="1"/>
        </w:numPr>
      </w:pPr>
      <w:r w:rsidRPr="0041145A">
        <w:t>How does rate of land use change affect adaptive capacity of species</w:t>
      </w:r>
      <w:r w:rsidR="00E832DB" w:rsidRPr="0041145A">
        <w:t>?</w:t>
      </w:r>
    </w:p>
    <w:p w:rsidR="002C6AE2" w:rsidRPr="0041145A" w:rsidRDefault="002C6AE2" w:rsidP="002C6AE2">
      <w:pPr>
        <w:pStyle w:val="ListParagraph"/>
        <w:numPr>
          <w:ilvl w:val="0"/>
          <w:numId w:val="1"/>
        </w:numPr>
      </w:pPr>
      <w:r w:rsidRPr="0041145A">
        <w:t>How much biodiversity variation can humidity explain</w:t>
      </w:r>
      <w:r w:rsidR="00E832DB" w:rsidRPr="0041145A">
        <w:t>?</w:t>
      </w:r>
    </w:p>
    <w:p w:rsidR="00EB36C4" w:rsidRPr="0041145A" w:rsidRDefault="002C6AE2" w:rsidP="00FE656A">
      <w:pPr>
        <w:pStyle w:val="ListParagraph"/>
        <w:numPr>
          <w:ilvl w:val="0"/>
          <w:numId w:val="1"/>
        </w:numPr>
      </w:pPr>
      <w:r w:rsidRPr="0041145A">
        <w:t xml:space="preserve">How can we test </w:t>
      </w:r>
      <w:r w:rsidR="007B77BB">
        <w:t xml:space="preserve">the </w:t>
      </w:r>
      <w:r w:rsidRPr="0041145A">
        <w:t xml:space="preserve">viability of isolated/semi isolated </w:t>
      </w:r>
      <w:r w:rsidR="00FE656A" w:rsidRPr="0041145A">
        <w:t>populations</w:t>
      </w:r>
      <w:r w:rsidRPr="0041145A">
        <w:t xml:space="preserve"> with limited field data</w:t>
      </w:r>
      <w:r w:rsidR="00E832DB" w:rsidRPr="0041145A">
        <w:t>?</w:t>
      </w:r>
    </w:p>
    <w:p w:rsidR="00EB36C4" w:rsidRPr="0041145A" w:rsidRDefault="00EB36C4" w:rsidP="00FE656A">
      <w:pPr>
        <w:pStyle w:val="ListParagraph"/>
        <w:numPr>
          <w:ilvl w:val="0"/>
          <w:numId w:val="1"/>
        </w:numPr>
      </w:pPr>
      <w:r w:rsidRPr="0041145A">
        <w:t xml:space="preserve">How can remote sensing support conservation by improving estimates of habitat abundance, </w:t>
      </w:r>
      <w:proofErr w:type="gramStart"/>
      <w:r w:rsidRPr="0041145A">
        <w:t>distribution</w:t>
      </w:r>
      <w:proofErr w:type="gramEnd"/>
      <w:r w:rsidRPr="0041145A">
        <w:t>, and connectivity?</w:t>
      </w:r>
      <w:bookmarkStart w:id="0" w:name="_GoBack"/>
      <w:bookmarkEnd w:id="0"/>
    </w:p>
    <w:p w:rsidR="007F2647" w:rsidRPr="0041145A" w:rsidRDefault="007F2647" w:rsidP="00EB36C4">
      <w:r w:rsidRPr="0041145A">
        <w:t>Ecosystems</w:t>
      </w:r>
    </w:p>
    <w:p w:rsidR="007F2647" w:rsidRPr="0041145A" w:rsidRDefault="007F2647" w:rsidP="007F2647">
      <w:pPr>
        <w:pStyle w:val="ListParagraph"/>
        <w:numPr>
          <w:ilvl w:val="0"/>
          <w:numId w:val="4"/>
        </w:numPr>
      </w:pPr>
      <w:r w:rsidRPr="0041145A">
        <w:t>If a trophic level is removed or augmented, what is the effect on the overall system?</w:t>
      </w:r>
    </w:p>
    <w:p w:rsidR="002A0BD6" w:rsidRPr="0041145A" w:rsidRDefault="002A0BD6" w:rsidP="002A0BD6">
      <w:pPr>
        <w:pStyle w:val="ListParagraph"/>
        <w:numPr>
          <w:ilvl w:val="1"/>
          <w:numId w:val="4"/>
        </w:numPr>
      </w:pPr>
      <w:r w:rsidRPr="0041145A">
        <w:t xml:space="preserve">Can we pick the right trophic </w:t>
      </w:r>
      <w:r w:rsidR="007B77BB">
        <w:t xml:space="preserve">levels </w:t>
      </w:r>
      <w:r w:rsidRPr="0041145A">
        <w:t>to shed insight on what is happening?</w:t>
      </w:r>
    </w:p>
    <w:p w:rsidR="002A0BD6" w:rsidRPr="0041145A" w:rsidRDefault="00022A25" w:rsidP="002A0BD6">
      <w:pPr>
        <w:pStyle w:val="ListParagraph"/>
        <w:numPr>
          <w:ilvl w:val="0"/>
          <w:numId w:val="4"/>
        </w:numPr>
      </w:pPr>
      <w:r w:rsidRPr="0041145A">
        <w:t>How can we c</w:t>
      </w:r>
      <w:r w:rsidR="002A0BD6" w:rsidRPr="0041145A">
        <w:t>haracterize landscape stream hydrology and geomorphology to predict biology</w:t>
      </w:r>
      <w:r w:rsidRPr="0041145A">
        <w:t>?</w:t>
      </w:r>
    </w:p>
    <w:p w:rsidR="002A0BD6" w:rsidRDefault="002A0BD6" w:rsidP="002A0BD6">
      <w:pPr>
        <w:pStyle w:val="ListParagraph"/>
        <w:numPr>
          <w:ilvl w:val="0"/>
          <w:numId w:val="4"/>
        </w:numPr>
      </w:pPr>
      <w:r w:rsidRPr="0041145A">
        <w:t>How does functional variation in ecosystems (measured using remote sensing) translate to other measures of function in the ecosystems that we can’t remotely sense</w:t>
      </w:r>
      <w:r w:rsidR="00E832DB" w:rsidRPr="0041145A">
        <w:t>?</w:t>
      </w:r>
    </w:p>
    <w:p w:rsidR="00733F5F" w:rsidRPr="0041145A" w:rsidRDefault="00733F5F" w:rsidP="00733F5F">
      <w:pPr>
        <w:pStyle w:val="ListParagraph"/>
        <w:numPr>
          <w:ilvl w:val="0"/>
          <w:numId w:val="4"/>
        </w:numPr>
      </w:pPr>
      <w:r>
        <w:t>How can we d</w:t>
      </w:r>
      <w:r w:rsidRPr="0041145A">
        <w:t>istinguish between plantation and forest, primary and secondary forests, and other categories</w:t>
      </w:r>
      <w:r w:rsidR="008542D6">
        <w:t>?</w:t>
      </w:r>
    </w:p>
    <w:p w:rsidR="00FE656A" w:rsidRPr="0041145A" w:rsidRDefault="00FE656A" w:rsidP="00FE656A">
      <w:r w:rsidRPr="0041145A">
        <w:t>Nutrients</w:t>
      </w:r>
    </w:p>
    <w:p w:rsidR="00FE656A" w:rsidRPr="0041145A" w:rsidRDefault="00733F5F" w:rsidP="00733F5F">
      <w:pPr>
        <w:ind w:left="360"/>
      </w:pPr>
      <w:r>
        <w:t xml:space="preserve">1.   </w:t>
      </w:r>
      <w:r w:rsidR="00131EF1" w:rsidRPr="0041145A">
        <w:t>What is the r</w:t>
      </w:r>
      <w:r w:rsidR="00FE656A" w:rsidRPr="0041145A">
        <w:t xml:space="preserve">ole of nutrients in </w:t>
      </w:r>
      <w:r w:rsidR="00131EF1" w:rsidRPr="0041145A">
        <w:t xml:space="preserve">1) terrestrial </w:t>
      </w:r>
      <w:r w:rsidR="00FE656A" w:rsidRPr="0041145A">
        <w:t>biomass allocati</w:t>
      </w:r>
      <w:r w:rsidR="00131EF1" w:rsidRPr="0041145A">
        <w:t>on</w:t>
      </w:r>
      <w:r w:rsidR="00770572" w:rsidRPr="0041145A">
        <w:t xml:space="preserve">, </w:t>
      </w:r>
      <w:r w:rsidR="00FE656A" w:rsidRPr="0041145A">
        <w:t>carbon sequestration</w:t>
      </w:r>
      <w:r w:rsidR="00772A16" w:rsidRPr="0041145A">
        <w:t xml:space="preserve"> and ecosystem processes</w:t>
      </w:r>
      <w:r w:rsidR="00131EF1" w:rsidRPr="0041145A">
        <w:t>, and 2</w:t>
      </w:r>
      <w:r w:rsidR="00772A16" w:rsidRPr="0041145A">
        <w:t>) water quality?</w:t>
      </w:r>
    </w:p>
    <w:p w:rsidR="002C6AE2" w:rsidRPr="0030319C" w:rsidRDefault="007B77BB">
      <w:pPr>
        <w:rPr>
          <w:b/>
        </w:rPr>
      </w:pPr>
      <w:r w:rsidRPr="0030319C">
        <w:rPr>
          <w:b/>
        </w:rPr>
        <w:t>NON-SCIENCE QUESTIONS</w:t>
      </w:r>
    </w:p>
    <w:p w:rsidR="007B77BB" w:rsidRPr="00EB2947" w:rsidRDefault="007B77BB" w:rsidP="007B77BB">
      <w:r w:rsidRPr="00EB2947">
        <w:t>Data</w:t>
      </w:r>
    </w:p>
    <w:p w:rsidR="007B77BB" w:rsidRPr="00EB2947" w:rsidRDefault="007B77BB" w:rsidP="007B77BB">
      <w:pPr>
        <w:pStyle w:val="ListParagraph"/>
        <w:numPr>
          <w:ilvl w:val="0"/>
          <w:numId w:val="10"/>
        </w:numPr>
      </w:pPr>
      <w:r w:rsidRPr="00EB2947">
        <w:t xml:space="preserve">Do we have sufficient mission and product continuity to monitor changes in biodiversity? </w:t>
      </w:r>
    </w:p>
    <w:p w:rsidR="007B77BB" w:rsidRPr="00EB2947" w:rsidRDefault="007B77BB" w:rsidP="007B77BB">
      <w:pPr>
        <w:pStyle w:val="ListParagraph"/>
        <w:numPr>
          <w:ilvl w:val="0"/>
          <w:numId w:val="10"/>
        </w:numPr>
      </w:pPr>
      <w:r w:rsidRPr="00EB2947">
        <w:t xml:space="preserve">How can we tie ground observation </w:t>
      </w:r>
      <w:r>
        <w:t xml:space="preserve">to </w:t>
      </w:r>
      <w:r w:rsidRPr="00EB2947">
        <w:t>satellite observations?</w:t>
      </w:r>
    </w:p>
    <w:p w:rsidR="007B77BB" w:rsidRPr="00EB2947" w:rsidRDefault="007B77BB" w:rsidP="007B77BB">
      <w:pPr>
        <w:pStyle w:val="ListParagraph"/>
        <w:numPr>
          <w:ilvl w:val="0"/>
          <w:numId w:val="10"/>
        </w:numPr>
      </w:pPr>
      <w:r w:rsidRPr="00EB2947">
        <w:lastRenderedPageBreak/>
        <w:t xml:space="preserve">Can we standardize data format and scales so it is easily accessible and applicable to biodiversity questions? </w:t>
      </w:r>
    </w:p>
    <w:p w:rsidR="007B77BB" w:rsidRPr="00EB2947" w:rsidRDefault="007B77BB" w:rsidP="007B77BB">
      <w:pPr>
        <w:pStyle w:val="ListParagraph"/>
        <w:numPr>
          <w:ilvl w:val="0"/>
          <w:numId w:val="10"/>
        </w:numPr>
      </w:pPr>
      <w:r w:rsidRPr="00EB2947">
        <w:t xml:space="preserve">How can we make more “Dark data” accessible so it can be used to 1) validate remote sensing and 2) provide more historical data? </w:t>
      </w:r>
      <w:r>
        <w:t xml:space="preserve"> (Dark data include gray literature, historical data such as old seafood menus and ships logs, </w:t>
      </w:r>
      <w:proofErr w:type="gramStart"/>
      <w:r w:rsidR="009010C9">
        <w:t>digitized</w:t>
      </w:r>
      <w:proofErr w:type="gramEnd"/>
      <w:r w:rsidR="009010C9">
        <w:t xml:space="preserve"> data not online, paper data in file cabinets or elsewhere…)</w:t>
      </w:r>
    </w:p>
    <w:p w:rsidR="007B77BB" w:rsidRPr="00EB2947" w:rsidRDefault="007B77BB" w:rsidP="007B77BB">
      <w:pPr>
        <w:pStyle w:val="ListParagraph"/>
        <w:numPr>
          <w:ilvl w:val="0"/>
          <w:numId w:val="10"/>
        </w:numPr>
      </w:pPr>
      <w:r w:rsidRPr="00EB2947">
        <w:t xml:space="preserve">How can we distinguish plantations and secondary forests </w:t>
      </w:r>
      <w:r w:rsidR="009010C9">
        <w:t>from</w:t>
      </w:r>
      <w:r w:rsidRPr="00EB2947">
        <w:t xml:space="preserve"> intact forests?</w:t>
      </w:r>
    </w:p>
    <w:p w:rsidR="007B77BB" w:rsidRPr="00EB2947" w:rsidRDefault="007B77BB" w:rsidP="007B77BB">
      <w:r w:rsidRPr="00EB2947">
        <w:t>Access</w:t>
      </w:r>
    </w:p>
    <w:p w:rsidR="007B77BB" w:rsidRPr="00EB2947" w:rsidRDefault="007B77BB" w:rsidP="007B77BB">
      <w:pPr>
        <w:pStyle w:val="ListParagraph"/>
        <w:numPr>
          <w:ilvl w:val="0"/>
          <w:numId w:val="8"/>
        </w:numPr>
      </w:pPr>
      <w:r w:rsidRPr="00EB2947">
        <w:t>How can lessons learned be better collected and shared to improve future work?</w:t>
      </w:r>
    </w:p>
    <w:p w:rsidR="007B77BB" w:rsidRPr="00EB2947" w:rsidRDefault="007B77BB" w:rsidP="007B77BB">
      <w:pPr>
        <w:pStyle w:val="ListParagraph"/>
        <w:numPr>
          <w:ilvl w:val="0"/>
          <w:numId w:val="8"/>
        </w:numPr>
      </w:pPr>
      <w:r w:rsidRPr="00EB2947">
        <w:t>Can a repository for NASA project results be created?</w:t>
      </w:r>
    </w:p>
    <w:p w:rsidR="007B77BB" w:rsidRPr="00EB2947" w:rsidRDefault="007B77BB" w:rsidP="007B77BB">
      <w:pPr>
        <w:pStyle w:val="ListParagraph"/>
        <w:numPr>
          <w:ilvl w:val="0"/>
          <w:numId w:val="8"/>
        </w:numPr>
      </w:pPr>
      <w:r w:rsidRPr="00EB2947">
        <w:t>How can we simplify the process so PIs can more easily share their results?</w:t>
      </w:r>
    </w:p>
    <w:p w:rsidR="007B77BB" w:rsidRDefault="007B77BB" w:rsidP="001825FF">
      <w:pPr>
        <w:pStyle w:val="ListParagraph"/>
        <w:numPr>
          <w:ilvl w:val="0"/>
          <w:numId w:val="8"/>
        </w:numPr>
      </w:pPr>
      <w:r w:rsidRPr="00EB2947">
        <w:t xml:space="preserve">How can the NASA Search and Order system be made friendlier to more user communities? </w:t>
      </w:r>
    </w:p>
    <w:p w:rsidR="00733F5F" w:rsidRDefault="00733F5F" w:rsidP="00733F5F">
      <w:pPr>
        <w:pStyle w:val="ListParagraph"/>
      </w:pPr>
    </w:p>
    <w:p w:rsidR="00733F5F" w:rsidRDefault="00733F5F" w:rsidP="00733F5F">
      <w:pPr>
        <w:pStyle w:val="ListParagraph"/>
        <w:ind w:left="0"/>
      </w:pPr>
      <w:r>
        <w:t>Land Use Land Cover</w:t>
      </w:r>
    </w:p>
    <w:p w:rsidR="00733F5F" w:rsidRDefault="00733F5F" w:rsidP="00733F5F">
      <w:pPr>
        <w:pStyle w:val="ListParagraph"/>
        <w:ind w:left="0"/>
      </w:pPr>
    </w:p>
    <w:p w:rsidR="00733F5F" w:rsidRPr="0041145A" w:rsidRDefault="00733F5F" w:rsidP="00733F5F">
      <w:pPr>
        <w:pStyle w:val="ListParagraph"/>
        <w:numPr>
          <w:ilvl w:val="0"/>
          <w:numId w:val="2"/>
        </w:numPr>
      </w:pPr>
      <w:r w:rsidRPr="0041145A">
        <w:t>How can we get more of everything?</w:t>
      </w:r>
    </w:p>
    <w:p w:rsidR="00733F5F" w:rsidRPr="0041145A" w:rsidRDefault="00733F5F" w:rsidP="00733F5F">
      <w:pPr>
        <w:pStyle w:val="ListParagraph"/>
        <w:numPr>
          <w:ilvl w:val="0"/>
          <w:numId w:val="7"/>
        </w:numPr>
      </w:pPr>
      <w:r w:rsidRPr="0041145A">
        <w:t xml:space="preserve">Improve spatial, temporal, and categorical resolution </w:t>
      </w:r>
    </w:p>
    <w:p w:rsidR="00733F5F" w:rsidRPr="0041145A" w:rsidRDefault="00733F5F" w:rsidP="00733F5F">
      <w:pPr>
        <w:pStyle w:val="ListParagraph"/>
        <w:numPr>
          <w:ilvl w:val="0"/>
          <w:numId w:val="7"/>
        </w:numPr>
      </w:pPr>
      <w:r w:rsidRPr="0041145A">
        <w:t>Include agricultural products as much as possible</w:t>
      </w:r>
    </w:p>
    <w:p w:rsidR="00733F5F" w:rsidRPr="0041145A" w:rsidRDefault="00733F5F" w:rsidP="00733F5F">
      <w:pPr>
        <w:pStyle w:val="ListParagraph"/>
        <w:numPr>
          <w:ilvl w:val="0"/>
          <w:numId w:val="7"/>
        </w:numPr>
      </w:pPr>
      <w:r w:rsidRPr="0041145A">
        <w:t xml:space="preserve">3D structure and biomass quantities </w:t>
      </w:r>
    </w:p>
    <w:sectPr w:rsidR="00733F5F" w:rsidRPr="0041145A" w:rsidSect="009D1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083"/>
    <w:multiLevelType w:val="hybridMultilevel"/>
    <w:tmpl w:val="B8FA0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D4ABC"/>
    <w:multiLevelType w:val="hybridMultilevel"/>
    <w:tmpl w:val="8D881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0F609D"/>
    <w:multiLevelType w:val="hybridMultilevel"/>
    <w:tmpl w:val="B8FA0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07B1"/>
    <w:multiLevelType w:val="hybridMultilevel"/>
    <w:tmpl w:val="A3EC2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25A10"/>
    <w:multiLevelType w:val="hybridMultilevel"/>
    <w:tmpl w:val="B8FA0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424E9"/>
    <w:multiLevelType w:val="hybridMultilevel"/>
    <w:tmpl w:val="75FE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034DA"/>
    <w:multiLevelType w:val="hybridMultilevel"/>
    <w:tmpl w:val="B8FA0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64AA0"/>
    <w:multiLevelType w:val="hybridMultilevel"/>
    <w:tmpl w:val="B8FA0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03243"/>
    <w:multiLevelType w:val="hybridMultilevel"/>
    <w:tmpl w:val="F44492E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4D7363"/>
    <w:multiLevelType w:val="hybridMultilevel"/>
    <w:tmpl w:val="F78C710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F39A2"/>
    <w:rsid w:val="00022A25"/>
    <w:rsid w:val="000B743B"/>
    <w:rsid w:val="000C1289"/>
    <w:rsid w:val="000F0360"/>
    <w:rsid w:val="000F39A2"/>
    <w:rsid w:val="00131EF1"/>
    <w:rsid w:val="001825FF"/>
    <w:rsid w:val="00267E75"/>
    <w:rsid w:val="002A0BD6"/>
    <w:rsid w:val="002C6AE2"/>
    <w:rsid w:val="0030319C"/>
    <w:rsid w:val="003601B3"/>
    <w:rsid w:val="003B2EAB"/>
    <w:rsid w:val="0041145A"/>
    <w:rsid w:val="00414103"/>
    <w:rsid w:val="00733F5F"/>
    <w:rsid w:val="00770572"/>
    <w:rsid w:val="00772A16"/>
    <w:rsid w:val="007B77BB"/>
    <w:rsid w:val="007D3955"/>
    <w:rsid w:val="007F2647"/>
    <w:rsid w:val="008542D6"/>
    <w:rsid w:val="009010C9"/>
    <w:rsid w:val="009072B9"/>
    <w:rsid w:val="009D1EEB"/>
    <w:rsid w:val="009E509D"/>
    <w:rsid w:val="00A14269"/>
    <w:rsid w:val="00AE4556"/>
    <w:rsid w:val="00C751B4"/>
    <w:rsid w:val="00CB33CC"/>
    <w:rsid w:val="00CD7101"/>
    <w:rsid w:val="00D41830"/>
    <w:rsid w:val="00E832DB"/>
    <w:rsid w:val="00EB36C4"/>
    <w:rsid w:val="00FE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Elizabeth S. Nelson</cp:lastModifiedBy>
  <cp:revision>2</cp:revision>
  <dcterms:created xsi:type="dcterms:W3CDTF">2014-06-13T18:57:00Z</dcterms:created>
  <dcterms:modified xsi:type="dcterms:W3CDTF">2014-06-13T18:57:00Z</dcterms:modified>
</cp:coreProperties>
</file>